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7EE0" w14:textId="77777777" w:rsidR="00772F0B" w:rsidRDefault="00DE25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27DA2F94" wp14:editId="7860119C">
            <wp:extent cx="2773680" cy="64008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908D81" wp14:editId="7C913CD7">
                <wp:simplePos x="0" y="0"/>
                <wp:positionH relativeFrom="column">
                  <wp:posOffset>-927099</wp:posOffset>
                </wp:positionH>
                <wp:positionV relativeFrom="paragraph">
                  <wp:posOffset>-12699</wp:posOffset>
                </wp:positionV>
                <wp:extent cx="1485900" cy="34861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3624743"/>
                          <a:ext cx="1447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906C7E" w14:textId="77777777" w:rsidR="00772F0B" w:rsidRDefault="00DE25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/>
                              </w:rPr>
                              <w:t>團體/法人會員用</w:t>
                            </w:r>
                          </w:p>
                          <w:p w14:paraId="5B9F0074" w14:textId="77777777" w:rsidR="00772F0B" w:rsidRDefault="00772F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08D81" id="矩形 1" o:spid="_x0000_s1026" style="position:absolute;left:0;text-align:left;margin-left:-73pt;margin-top:-1pt;width:117pt;height:2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" strokeweight="3pt">
                <v:stroke startarrowwidth="narrow" startarrowlength="short" endarrowwidth="narrow" endarrowlength="short" linestyle="thinThin"/>
                <v:textbox inset="2.53958mm,1.2694mm,2.53958mm,1.2694mm">
                  <w:txbxContent>
                    <w:p w14:paraId="4C906C7E" w14:textId="77777777" w:rsidR="00772F0B" w:rsidRDefault="00DE25BF">
                      <w:pPr>
                        <w:jc w:val="center"/>
                        <w:textDirection w:val="btLr"/>
                      </w:pPr>
                      <w:r>
                        <w:rPr>
                          <w:rFonts w:ascii="新細明體" w:eastAsia="新細明體" w:hAnsi="新細明體" w:cs="新細明體"/>
                          <w:b/>
                          <w:color w:val="000000"/>
                        </w:rPr>
                        <w:t>團體</w:t>
                      </w:r>
                      <w:r>
                        <w:rPr>
                          <w:rFonts w:ascii="新細明體" w:eastAsia="新細明體" w:hAnsi="新細明體" w:cs="新細明體"/>
                          <w:b/>
                          <w:color w:val="000000"/>
                        </w:rPr>
                        <w:t>/</w:t>
                      </w:r>
                      <w:r>
                        <w:rPr>
                          <w:rFonts w:ascii="新細明體" w:eastAsia="新細明體" w:hAnsi="新細明體" w:cs="新細明體"/>
                          <w:b/>
                          <w:color w:val="000000"/>
                        </w:rPr>
                        <w:t>法人會員用</w:t>
                      </w:r>
                    </w:p>
                    <w:p w14:paraId="5B9F0074" w14:textId="77777777" w:rsidR="00772F0B" w:rsidRDefault="00772F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9E327D" w14:textId="77777777" w:rsidR="00772F0B" w:rsidRDefault="00DE25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台灣翻譯學學會入會申請書</w:t>
      </w:r>
    </w:p>
    <w:p w14:paraId="7003BA73" w14:textId="77777777" w:rsidR="00772F0B" w:rsidRDefault="00DE25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中華民國   　年 　　月　　日</w:t>
      </w:r>
    </w:p>
    <w:tbl>
      <w:tblPr>
        <w:tblStyle w:val="a"/>
        <w:tblW w:w="83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46"/>
        <w:gridCol w:w="647"/>
        <w:gridCol w:w="613"/>
        <w:gridCol w:w="720"/>
        <w:gridCol w:w="60"/>
        <w:gridCol w:w="120"/>
        <w:gridCol w:w="1273"/>
        <w:gridCol w:w="887"/>
        <w:gridCol w:w="506"/>
        <w:gridCol w:w="394"/>
        <w:gridCol w:w="999"/>
        <w:gridCol w:w="1393"/>
      </w:tblGrid>
      <w:tr w:rsidR="00772F0B" w14:paraId="60C96779" w14:textId="77777777" w:rsidTr="00FB2D52">
        <w:trPr>
          <w:jc w:val="center"/>
        </w:trPr>
        <w:tc>
          <w:tcPr>
            <w:tcW w:w="139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5A14D433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姓  名</w:t>
            </w:r>
          </w:p>
          <w:p w14:paraId="6C1D7D45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5BAA9D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(代表人)</w:t>
            </w:r>
          </w:p>
        </w:tc>
        <w:tc>
          <w:tcPr>
            <w:tcW w:w="1393" w:type="dxa"/>
            <w:gridSpan w:val="3"/>
            <w:tcBorders>
              <w:top w:val="single" w:sz="24" w:space="0" w:color="000000"/>
              <w:bottom w:val="single" w:sz="6" w:space="0" w:color="000000"/>
            </w:tcBorders>
          </w:tcPr>
          <w:p w14:paraId="51AD2E43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A963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732E22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單   位</w:t>
            </w:r>
          </w:p>
        </w:tc>
        <w:tc>
          <w:tcPr>
            <w:tcW w:w="1393" w:type="dxa"/>
            <w:gridSpan w:val="2"/>
            <w:tcBorders>
              <w:top w:val="single" w:sz="24" w:space="0" w:color="000000"/>
              <w:bottom w:val="single" w:sz="6" w:space="0" w:color="000000"/>
            </w:tcBorders>
          </w:tcPr>
          <w:p w14:paraId="65BD88DE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A788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7FE20D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出生日期</w:t>
            </w:r>
          </w:p>
        </w:tc>
        <w:tc>
          <w:tcPr>
            <w:tcW w:w="1393" w:type="dxa"/>
            <w:tcBorders>
              <w:top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80FD7CE" w14:textId="7FC15C72" w:rsidR="00772F0B" w:rsidRDefault="00DE25BF" w:rsidP="00FB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年</w:t>
            </w:r>
          </w:p>
          <w:p w14:paraId="62D6AD76" w14:textId="38048F1B" w:rsidR="00772F0B" w:rsidRDefault="00DE25BF" w:rsidP="00FB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  日</w:t>
            </w:r>
          </w:p>
        </w:tc>
      </w:tr>
      <w:tr w:rsidR="00772F0B" w14:paraId="5AD30F55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29938478" w14:textId="47AF4AAB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4DBE92" w14:textId="54C293DC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戶籍地址</w:t>
            </w:r>
            <w:r>
              <w:rPr>
                <w:noProof/>
              </w:rPr>
              <w:drawing>
                <wp:anchor distT="0" distB="0" distL="0" distR="0" simplePos="0" relativeHeight="251657215" behindDoc="1" locked="0" layoutInCell="1" hidden="0" allowOverlap="1" wp14:anchorId="6AD80009" wp14:editId="49D8012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-20320</wp:posOffset>
                  </wp:positionV>
                  <wp:extent cx="5509895" cy="6585585"/>
                  <wp:effectExtent l="0" t="0" r="0" b="5715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895" cy="6585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094ABC0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28DADE2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Gungsuh" w:eastAsia="Gungsuh" w:hAnsi="Gungsuh" w:cs="Gungsuh"/>
                <w:color w:val="000000"/>
              </w:rPr>
              <w:t>郵遞區號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</w:t>
            </w:r>
          </w:p>
          <w:p w14:paraId="0054755F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       市      區       街/路    段      巷       弄       </w:t>
            </w:r>
          </w:p>
          <w:p w14:paraId="43276ED1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       號      樓之</w:t>
            </w:r>
          </w:p>
        </w:tc>
      </w:tr>
      <w:tr w:rsidR="00772F0B" w14:paraId="0B79CD37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E001C13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職　　稱</w:t>
            </w:r>
          </w:p>
        </w:tc>
        <w:tc>
          <w:tcPr>
            <w:tcW w:w="139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541E9D5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5DA2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現　　職</w:t>
            </w:r>
          </w:p>
        </w:tc>
        <w:tc>
          <w:tcPr>
            <w:tcW w:w="41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4E78CDBE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F0B" w14:paraId="1938CDEB" w14:textId="77777777">
        <w:trPr>
          <w:trHeight w:val="280"/>
          <w:jc w:val="center"/>
        </w:trPr>
        <w:tc>
          <w:tcPr>
            <w:tcW w:w="1393" w:type="dxa"/>
            <w:gridSpan w:val="2"/>
            <w:vMerge w:val="restart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5AC26CA1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通訊地址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386C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公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5578291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F0B" w14:paraId="50454983" w14:textId="77777777">
        <w:trPr>
          <w:trHeight w:val="280"/>
          <w:jc w:val="center"/>
        </w:trPr>
        <w:tc>
          <w:tcPr>
            <w:tcW w:w="1393" w:type="dxa"/>
            <w:gridSpan w:val="2"/>
            <w:vMerge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334070A9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D764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宅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0209E28F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F0B" w14:paraId="6DEBFA1C" w14:textId="77777777">
        <w:trPr>
          <w:jc w:val="center"/>
        </w:trPr>
        <w:tc>
          <w:tcPr>
            <w:tcW w:w="1393" w:type="dxa"/>
            <w:gridSpan w:val="2"/>
            <w:vMerge w:val="restart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0D21FDF6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電話傳真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88E7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公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EB26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D390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E3572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FAX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42E53340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F0B" w14:paraId="1D682020" w14:textId="77777777">
        <w:trPr>
          <w:jc w:val="center"/>
        </w:trPr>
        <w:tc>
          <w:tcPr>
            <w:tcW w:w="1393" w:type="dxa"/>
            <w:gridSpan w:val="2"/>
            <w:vMerge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10E6F88A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7D0F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6165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3B55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E4FA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FAX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B350E08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F0B" w14:paraId="68592A3B" w14:textId="77777777">
        <w:trPr>
          <w:jc w:val="center"/>
        </w:trPr>
        <w:tc>
          <w:tcPr>
            <w:tcW w:w="2906" w:type="dxa"/>
            <w:gridSpan w:val="6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EA52F96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電子郵件帳號（必填）</w:t>
            </w:r>
          </w:p>
        </w:tc>
        <w:tc>
          <w:tcPr>
            <w:tcW w:w="54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21F5DAA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F0B" w14:paraId="0C00BF4D" w14:textId="77777777">
        <w:trPr>
          <w:trHeight w:val="140"/>
          <w:jc w:val="center"/>
        </w:trPr>
        <w:tc>
          <w:tcPr>
            <w:tcW w:w="746" w:type="dxa"/>
            <w:vMerge w:val="restart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3FB613B8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1F3E1A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9E577F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學歷</w:t>
            </w:r>
          </w:p>
        </w:tc>
        <w:tc>
          <w:tcPr>
            <w:tcW w:w="7612" w:type="dxa"/>
            <w:gridSpan w:val="11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98F53C5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8D5B9F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　　　  國　　　　大學　　　　   研究所　　          學位</w:t>
            </w:r>
          </w:p>
        </w:tc>
      </w:tr>
      <w:tr w:rsidR="00772F0B" w14:paraId="77AE87B5" w14:textId="77777777">
        <w:trPr>
          <w:trHeight w:val="140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13B7ACF7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2" w:type="dxa"/>
            <w:gridSpan w:val="11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087337DB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　　　　國　　　　大學／學院／專科　　　　系／科 □畢業 □肄業</w:t>
            </w:r>
          </w:p>
          <w:p w14:paraId="473281E8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F0B" w14:paraId="0F73C10E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7D991034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0F98FE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經歷</w:t>
            </w:r>
          </w:p>
        </w:tc>
        <w:tc>
          <w:tcPr>
            <w:tcW w:w="696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56D3D17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CD55BA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5E8727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F0B" w14:paraId="21D86797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6C2006A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專業領域</w:t>
            </w:r>
          </w:p>
        </w:tc>
        <w:tc>
          <w:tcPr>
            <w:tcW w:w="696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B96C38A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□筆譯　□口譯　□編輯　□其他ˍˍˍˍ</w:t>
            </w:r>
          </w:p>
        </w:tc>
      </w:tr>
      <w:tr w:rsidR="00772F0B" w14:paraId="781CA5C7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60AD943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專長語文</w:t>
            </w:r>
          </w:p>
        </w:tc>
        <w:tc>
          <w:tcPr>
            <w:tcW w:w="696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93D84CD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□中英　□中日　□中德　□中法　□中西　□中ˍˍ</w:t>
            </w:r>
          </w:p>
        </w:tc>
      </w:tr>
      <w:tr w:rsidR="00772F0B" w14:paraId="54D3B024" w14:textId="77777777">
        <w:trPr>
          <w:jc w:val="center"/>
        </w:trPr>
        <w:tc>
          <w:tcPr>
            <w:tcW w:w="2006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7E10C66A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身分證/統一編號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498CBEA" w14:textId="77777777" w:rsidR="00772F0B" w:rsidRDefault="0077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F0B" w14:paraId="19E665E0" w14:textId="77777777">
        <w:trPr>
          <w:jc w:val="center"/>
        </w:trPr>
        <w:tc>
          <w:tcPr>
            <w:tcW w:w="2006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581930A4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會費劃撥日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96BDC11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　　  年　　 月    日</w:t>
            </w:r>
          </w:p>
        </w:tc>
      </w:tr>
      <w:tr w:rsidR="00772F0B" w14:paraId="2217830B" w14:textId="77777777">
        <w:trPr>
          <w:jc w:val="center"/>
        </w:trPr>
        <w:tc>
          <w:tcPr>
            <w:tcW w:w="8358" w:type="dxa"/>
            <w:gridSpan w:val="1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36DEF2DB" w14:textId="3303A9C0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劃撥金額：□</w:t>
            </w:r>
            <w:r w:rsidR="00B53C8B" w:rsidRPr="00B53C8B">
              <w:rPr>
                <w:rFonts w:ascii="Gungsuh" w:eastAsia="Gungsuh" w:hAnsi="Gungsuh" w:cs="Gungsuh" w:hint="eastAsia"/>
                <w:color w:val="000000"/>
              </w:rPr>
              <w:t>新</w:t>
            </w:r>
            <w:r>
              <w:rPr>
                <w:rFonts w:ascii="Gungsuh" w:eastAsia="Gungsuh" w:hAnsi="Gungsuh" w:cs="Gungsuh"/>
                <w:color w:val="000000"/>
              </w:rPr>
              <w:t>團體會員</w:t>
            </w:r>
            <w:r w:rsidR="00B53C8B" w:rsidRPr="00B53C8B">
              <w:rPr>
                <w:rFonts w:ascii="Gungsuh" w:eastAsia="Gungsuh" w:hAnsi="Gungsuh" w:cs="Gungsuh" w:hint="eastAsia"/>
                <w:color w:val="000000"/>
              </w:rPr>
              <w:t>6</w:t>
            </w:r>
            <w:r>
              <w:rPr>
                <w:rFonts w:ascii="Gungsuh" w:eastAsia="Gungsuh" w:hAnsi="Gungsuh" w:cs="Gungsuh"/>
                <w:color w:val="000000"/>
              </w:rPr>
              <w:t>,000元       □</w:t>
            </w:r>
            <w:r w:rsidR="00B53C8B" w:rsidRPr="00B53C8B">
              <w:rPr>
                <w:rFonts w:ascii="Gungsuh" w:eastAsia="Gungsuh" w:hAnsi="Gungsuh" w:cs="Gungsuh" w:hint="eastAsia"/>
                <w:color w:val="000000"/>
              </w:rPr>
              <w:t>續</w:t>
            </w:r>
            <w:r w:rsidR="00B53C8B" w:rsidRPr="00B53C8B">
              <w:rPr>
                <w:rFonts w:ascii="新細明體" w:eastAsia="新細明體" w:hAnsi="新細明體" w:cs="新細明體" w:hint="eastAsia"/>
                <w:color w:val="000000"/>
              </w:rPr>
              <w:t>繳</w:t>
            </w:r>
            <w:r>
              <w:rPr>
                <w:rFonts w:ascii="Gungsuh" w:eastAsia="Gungsuh" w:hAnsi="Gungsuh" w:cs="Gungsuh"/>
                <w:color w:val="000000"/>
              </w:rPr>
              <w:t>團體會員</w:t>
            </w:r>
            <w:r w:rsidR="00B53C8B" w:rsidRPr="00B53C8B">
              <w:rPr>
                <w:rFonts w:ascii="Gungsuh" w:eastAsia="Gungsuh" w:hAnsi="Gungsuh" w:cs="Gungsuh" w:hint="eastAsia"/>
                <w:color w:val="000000"/>
              </w:rPr>
              <w:t>5</w:t>
            </w:r>
            <w:r>
              <w:rPr>
                <w:rFonts w:ascii="Gungsuh" w:eastAsia="Gungsuh" w:hAnsi="Gungsuh" w:cs="Gungsuh"/>
                <w:color w:val="000000"/>
              </w:rPr>
              <w:t>,000元</w:t>
            </w:r>
          </w:p>
        </w:tc>
      </w:tr>
      <w:tr w:rsidR="00772F0B" w14:paraId="2345BAD1" w14:textId="77777777">
        <w:trPr>
          <w:jc w:val="center"/>
        </w:trPr>
        <w:tc>
          <w:tcPr>
            <w:tcW w:w="4179" w:type="dxa"/>
            <w:gridSpan w:val="7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</w:tcPr>
          <w:p w14:paraId="7B0AFB68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最希望獲知之口筆譯資訊：</w:t>
            </w:r>
          </w:p>
          <w:p w14:paraId="6F5BD0BF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               </w:t>
            </w:r>
          </w:p>
          <w:p w14:paraId="306414EA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2.__________________________</w:t>
            </w:r>
          </w:p>
        </w:tc>
        <w:tc>
          <w:tcPr>
            <w:tcW w:w="4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0A8333A5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最希望參加之活動(可複選)</w:t>
            </w:r>
          </w:p>
          <w:p w14:paraId="6661043A" w14:textId="77777777" w:rsidR="00772F0B" w:rsidRDefault="00DE25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1.研討會  □3.讀書會</w:t>
            </w:r>
          </w:p>
          <w:p w14:paraId="32EC0342" w14:textId="77777777" w:rsidR="00772F0B" w:rsidRDefault="00DE25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2.工作坊  □4.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 </w:t>
            </w:r>
          </w:p>
        </w:tc>
      </w:tr>
      <w:tr w:rsidR="00772F0B" w14:paraId="2393375D" w14:textId="77777777">
        <w:trPr>
          <w:jc w:val="center"/>
        </w:trPr>
        <w:tc>
          <w:tcPr>
            <w:tcW w:w="8358" w:type="dxa"/>
            <w:gridSpan w:val="1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51CB479" w14:textId="77777777" w:rsidR="00772F0B" w:rsidRDefault="00DE2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" w:hanging="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個人資料授權/取得使用同意書</w:t>
            </w:r>
          </w:p>
          <w:p w14:paraId="794469E8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因應個人資料保護法，本人同意所提個人資料作為學會內部建檔使用。</w:t>
            </w:r>
          </w:p>
          <w:p w14:paraId="509FF552" w14:textId="77777777" w:rsidR="00772F0B" w:rsidRDefault="00D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 xml:space="preserve">申請人簽章：  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  <w:t>(請務必親筆簽名)</w:t>
            </w:r>
          </w:p>
        </w:tc>
      </w:tr>
    </w:tbl>
    <w:p w14:paraId="61BFA5D4" w14:textId="77777777" w:rsidR="00772F0B" w:rsidRDefault="00DE25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Gungsuh" w:eastAsia="Gungsuh" w:hAnsi="Gungsuh" w:cs="Gungsuh"/>
          <w:color w:val="000000"/>
        </w:rPr>
        <w:t>備註：介紹人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</w:t>
      </w:r>
    </w:p>
    <w:p w14:paraId="104994F4" w14:textId="77777777" w:rsidR="00772F0B" w:rsidRDefault="00DE25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b/>
          <w:color w:val="000000"/>
        </w:rPr>
        <w:t>郵政劃撥帳號：19131281　　戶名：台灣翻譯學學會</w:t>
      </w:r>
    </w:p>
    <w:tbl>
      <w:tblPr>
        <w:tblStyle w:val="a0"/>
        <w:tblW w:w="73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81"/>
        <w:gridCol w:w="907"/>
        <w:gridCol w:w="972"/>
        <w:gridCol w:w="1007"/>
        <w:gridCol w:w="984"/>
        <w:gridCol w:w="1171"/>
        <w:gridCol w:w="1171"/>
      </w:tblGrid>
      <w:tr w:rsidR="00B53C8B" w14:paraId="5AA85583" w14:textId="7CF0C74F" w:rsidTr="00D82094">
        <w:trPr>
          <w:jc w:val="center"/>
        </w:trPr>
        <w:tc>
          <w:tcPr>
            <w:tcW w:w="1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E44F63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670BD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一般會員</w:t>
            </w:r>
          </w:p>
        </w:tc>
        <w:tc>
          <w:tcPr>
            <w:tcW w:w="1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FF274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學生會員</w:t>
            </w:r>
          </w:p>
          <w:p w14:paraId="02652649" w14:textId="77FD7B73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（附</w:t>
            </w:r>
            <w:r w:rsidRPr="00B53C8B">
              <w:rPr>
                <w:rFonts w:ascii="Gungsuh" w:eastAsia="Gungsuh" w:hAnsi="Gungsuh" w:cs="Gungsuh" w:hint="eastAsia"/>
                <w:color w:val="000000"/>
              </w:rPr>
              <w:t>學生證</w:t>
            </w:r>
            <w:r>
              <w:rPr>
                <w:rFonts w:ascii="Gungsuh" w:eastAsia="Gungsuh" w:hAnsi="Gungsuh" w:cs="Gungsuh"/>
                <w:color w:val="000000"/>
              </w:rPr>
              <w:t>影本）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B0A60" w14:textId="6339E5C5" w:rsidR="00B53C8B" w:rsidRDefault="00B53C8B">
            <w:pPr>
              <w:widowControl/>
              <w:jc w:val="center"/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團體會員</w:t>
            </w:r>
          </w:p>
        </w:tc>
      </w:tr>
      <w:tr w:rsidR="00B53C8B" w14:paraId="1269898F" w14:textId="7469D545" w:rsidTr="00B53C8B">
        <w:trPr>
          <w:jc w:val="center"/>
        </w:trPr>
        <w:tc>
          <w:tcPr>
            <w:tcW w:w="11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E56952" w14:textId="77777777" w:rsidR="00B53C8B" w:rsidRDefault="00B5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62364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新會員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8887A6F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舊會員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DDCA0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新會員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95B9F9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舊會員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</w:tcPr>
          <w:p w14:paraId="150C42C0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新會員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</w:tcPr>
          <w:p w14:paraId="1B27B473" w14:textId="5DD3C9FD" w:rsidR="00B53C8B" w:rsidRDefault="00B53C8B">
            <w:pPr>
              <w:widowControl/>
              <w:jc w:val="center"/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舊會員</w:t>
            </w:r>
          </w:p>
        </w:tc>
      </w:tr>
      <w:tr w:rsidR="00B53C8B" w14:paraId="3505A99E" w14:textId="5D426755" w:rsidTr="00B53C8B">
        <w:trPr>
          <w:jc w:val="center"/>
        </w:trPr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CEE333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入會費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F1AD5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E5283C" w14:textId="39AA5088" w:rsidR="00B53C8B" w:rsidRPr="00B53C8B" w:rsidRDefault="00B53C8B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54AE2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5685B6" w14:textId="55E05655" w:rsidR="00B53C8B" w:rsidRPr="00B53C8B" w:rsidRDefault="00B53C8B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14:paraId="04546725" w14:textId="3FF903EF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14:paraId="578313A0" w14:textId="109526E9" w:rsidR="00B53C8B" w:rsidRPr="00B53C8B" w:rsidRDefault="00B53C8B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</w:p>
        </w:tc>
      </w:tr>
      <w:tr w:rsidR="00B53C8B" w14:paraId="5F17EEFD" w14:textId="5A94C29B" w:rsidTr="00B53C8B">
        <w:trPr>
          <w:jc w:val="center"/>
        </w:trPr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548EE90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常年會費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4CDD3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88E461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E3714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383CBF1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14:paraId="12338F94" w14:textId="0B63CB79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3C8B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14:paraId="17FA9A37" w14:textId="7923E55C" w:rsidR="00B53C8B" w:rsidRP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 w:hint="eastAsia"/>
                <w:color w:val="000000"/>
              </w:rPr>
            </w:pPr>
            <w:r w:rsidRPr="00B53C8B">
              <w:rPr>
                <w:rFonts w:ascii="Times New Roman" w:eastAsia="Times New Roman" w:hAnsi="Times New Roman" w:cs="Times New Roman" w:hint="eastAsia"/>
                <w:color w:val="000000"/>
              </w:rPr>
              <w:t>5</w:t>
            </w:r>
            <w:r w:rsidRPr="00B53C8B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53C8B" w14:paraId="3E8C2E3E" w14:textId="03FAE4A9" w:rsidTr="00B53C8B">
        <w:trPr>
          <w:jc w:val="center"/>
        </w:trPr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385207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共   計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AFA285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FAA933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E39DE20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0B27DF" w14:textId="77777777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10058356" w14:textId="1E392034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4B22CF1B" w14:textId="77816270" w:rsidR="00B53C8B" w:rsidRDefault="00B5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3C8B">
              <w:rPr>
                <w:rFonts w:ascii="Times New Roman" w:eastAsia="Times New Roman" w:hAnsi="Times New Roman" w:cs="Times New Roman" w:hint="eastAsia"/>
                <w:color w:val="000000"/>
              </w:rPr>
              <w:t>5</w:t>
            </w:r>
            <w:r w:rsidRPr="00B53C8B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</w:tbl>
    <w:p w14:paraId="22D6DC9D" w14:textId="77777777" w:rsidR="00772F0B" w:rsidRDefault="00772F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新細明體" w:eastAsia="新細明體" w:hAnsi="新細明體" w:cs="新細明體"/>
          <w:color w:val="000000"/>
        </w:rPr>
      </w:pPr>
    </w:p>
    <w:sectPr w:rsidR="00772F0B">
      <w:footerReference w:type="default" r:id="rId9"/>
      <w:pgSz w:w="11906" w:h="16838"/>
      <w:pgMar w:top="426" w:right="1797" w:bottom="284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6EF8C" w14:textId="77777777" w:rsidR="00AC6AF4" w:rsidRDefault="00AC6AF4">
      <w:r>
        <w:separator/>
      </w:r>
    </w:p>
  </w:endnote>
  <w:endnote w:type="continuationSeparator" w:id="0">
    <w:p w14:paraId="69192D71" w14:textId="77777777" w:rsidR="00AC6AF4" w:rsidRDefault="00AC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DEDC" w14:textId="7DE982BD" w:rsidR="00772F0B" w:rsidRDefault="00DE25BF">
    <w:pPr>
      <w:jc w:val="both"/>
      <w:rPr>
        <w:rFonts w:ascii="新細明體" w:eastAsia="新細明體" w:hAnsi="新細明體" w:cs="新細明體"/>
        <w:sz w:val="20"/>
        <w:szCs w:val="20"/>
      </w:rPr>
    </w:pPr>
    <w:r>
      <w:rPr>
        <w:rFonts w:ascii="新細明體" w:eastAsia="新細明體" w:hAnsi="新細明體" w:cs="新細明體"/>
        <w:sz w:val="20"/>
        <w:szCs w:val="20"/>
      </w:rPr>
      <w:t>本會網址：</w:t>
    </w:r>
    <w:r w:rsidR="00B21852" w:rsidRPr="00B21852">
      <w:rPr>
        <w:rFonts w:ascii="新細明體" w:eastAsia="新細明體" w:hAnsi="新細明體" w:cs="新細明體"/>
        <w:sz w:val="20"/>
        <w:szCs w:val="20"/>
      </w:rPr>
      <w:t>http://tatitaiwan.org/</w:t>
    </w:r>
    <w:r>
      <w:rPr>
        <w:rFonts w:ascii="新細明體" w:eastAsia="新細明體" w:hAnsi="新細明體" w:cs="新細明體"/>
        <w:sz w:val="20"/>
        <w:szCs w:val="20"/>
      </w:rPr>
      <w:t xml:space="preserve">  電話：</w:t>
    </w:r>
    <w:r w:rsidR="00B21852" w:rsidRPr="00B21852">
      <w:rPr>
        <w:rFonts w:ascii="新細明體" w:eastAsia="新細明體" w:hAnsi="新細明體" w:cs="新細明體"/>
        <w:sz w:val="20"/>
        <w:szCs w:val="20"/>
      </w:rPr>
      <w:t>886-2-29052566</w:t>
    </w:r>
    <w:r>
      <w:rPr>
        <w:rFonts w:ascii="新細明體" w:eastAsia="新細明體" w:hAnsi="新細明體" w:cs="新細明體"/>
        <w:sz w:val="20"/>
        <w:szCs w:val="20"/>
      </w:rPr>
      <w:t xml:space="preserve">  </w:t>
    </w:r>
  </w:p>
  <w:p w14:paraId="0D696568" w14:textId="207E3D63" w:rsidR="00772F0B" w:rsidRDefault="00DE25BF">
    <w:pPr>
      <w:jc w:val="both"/>
      <w:rPr>
        <w:rFonts w:ascii="新細明體" w:eastAsia="新細明體" w:hAnsi="新細明體" w:cs="新細明體"/>
        <w:sz w:val="20"/>
        <w:szCs w:val="20"/>
      </w:rPr>
    </w:pPr>
    <w:r>
      <w:rPr>
        <w:rFonts w:ascii="新細明體" w:eastAsia="新細明體" w:hAnsi="新細明體" w:cs="新細明體"/>
        <w:sz w:val="20"/>
        <w:szCs w:val="20"/>
      </w:rPr>
      <w:t>地址：</w:t>
    </w:r>
    <w:r w:rsidR="00B21852" w:rsidRPr="00B21852">
      <w:rPr>
        <w:rFonts w:ascii="新細明體" w:eastAsia="新細明體" w:hAnsi="新細明體" w:cs="新細明體"/>
        <w:sz w:val="20"/>
        <w:szCs w:val="20"/>
      </w:rPr>
      <w:t>24205新北市新莊區中正路510號跨文化研究所</w:t>
    </w:r>
    <w:r>
      <w:rPr>
        <w:rFonts w:ascii="新細明體" w:eastAsia="新細明體" w:hAnsi="新細明體" w:cs="新細明體"/>
        <w:sz w:val="20"/>
        <w:szCs w:val="20"/>
      </w:rPr>
      <w:t xml:space="preserve">  服務信箱 tatiorg@gmail.com</w:t>
    </w:r>
  </w:p>
  <w:p w14:paraId="1F640533" w14:textId="77777777" w:rsidR="00772F0B" w:rsidRDefault="00772F0B">
    <w:pPr>
      <w:jc w:val="both"/>
      <w:rPr>
        <w:rFonts w:ascii="新細明體" w:eastAsia="新細明體" w:hAnsi="新細明體" w:cs="新細明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C2980" w14:textId="77777777" w:rsidR="00AC6AF4" w:rsidRDefault="00AC6AF4">
      <w:r>
        <w:separator/>
      </w:r>
    </w:p>
  </w:footnote>
  <w:footnote w:type="continuationSeparator" w:id="0">
    <w:p w14:paraId="5DF4C1A8" w14:textId="77777777" w:rsidR="00AC6AF4" w:rsidRDefault="00AC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07384"/>
    <w:multiLevelType w:val="multilevel"/>
    <w:tmpl w:val="DEF4D816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DEA7DC2"/>
    <w:multiLevelType w:val="multilevel"/>
    <w:tmpl w:val="85DCA8B4"/>
    <w:lvl w:ilvl="0">
      <w:start w:val="19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0B"/>
    <w:rsid w:val="00554326"/>
    <w:rsid w:val="00772F0B"/>
    <w:rsid w:val="00AC6AF4"/>
    <w:rsid w:val="00B21852"/>
    <w:rsid w:val="00B53C8B"/>
    <w:rsid w:val="00DE25BF"/>
    <w:rsid w:val="00F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C649"/>
  <w15:docId w15:val="{59B1A514-6F5B-4CD0-9C50-0CC877B9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Theme="minorEastAsia" w:hAnsi="細明體" w:cs="細明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185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1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巧倩 柯</cp:lastModifiedBy>
  <cp:revision>4</cp:revision>
  <dcterms:created xsi:type="dcterms:W3CDTF">2019-10-28T16:48:00Z</dcterms:created>
  <dcterms:modified xsi:type="dcterms:W3CDTF">2020-06-12T06:28:00Z</dcterms:modified>
</cp:coreProperties>
</file>